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D3648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ОЦЕНКА</w:t>
      </w:r>
    </w:p>
    <w:p w14:paraId="64A83C13" w14:textId="77777777" w:rsidR="00BD1CFD" w:rsidRPr="00031671" w:rsidRDefault="00C0404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031671">
        <w:rPr>
          <w:rFonts w:ascii="Times New Roman" w:hAnsi="Times New Roman"/>
          <w:b/>
          <w:sz w:val="28"/>
          <w:szCs w:val="28"/>
          <w:lang w:val="kk-KZ"/>
        </w:rPr>
        <w:t xml:space="preserve">О </w:t>
      </w:r>
      <w:r w:rsidR="00BD1CFD" w:rsidRPr="00031671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92BB791" w14:textId="7ADA71DE" w:rsidR="000C163D" w:rsidRDefault="00BD1CFD" w:rsidP="000C1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1671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0C163D">
        <w:rPr>
          <w:rFonts w:ascii="Times New Roman" w:hAnsi="Times New Roman"/>
          <w:b/>
          <w:sz w:val="28"/>
          <w:szCs w:val="28"/>
        </w:rPr>
        <w:t xml:space="preserve">приказа </w:t>
      </w:r>
      <w:r w:rsidR="000C163D" w:rsidRPr="006047B2">
        <w:rPr>
          <w:rFonts w:ascii="Times New Roman" w:hAnsi="Times New Roman"/>
          <w:b/>
          <w:sz w:val="28"/>
          <w:szCs w:val="28"/>
        </w:rPr>
        <w:t xml:space="preserve">Министра финансов Республики Казахстан </w:t>
      </w:r>
    </w:p>
    <w:p w14:paraId="25158F87" w14:textId="5D2E070C" w:rsidR="00254E0A" w:rsidRPr="003A01CB" w:rsidRDefault="000C163D" w:rsidP="000C163D">
      <w:pPr>
        <w:pStyle w:val="a3"/>
        <w:jc w:val="center"/>
        <w:rPr>
          <w:rFonts w:ascii="Times New Roman" w:hAnsi="Times New Roman"/>
          <w:lang w:val="kk-KZ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047B2">
        <w:rPr>
          <w:rFonts w:ascii="Times New Roman" w:hAnsi="Times New Roman"/>
          <w:b/>
          <w:sz w:val="28"/>
          <w:szCs w:val="28"/>
        </w:rPr>
        <w:t>О внесении изменений в приказ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</w:t>
      </w:r>
      <w:r w:rsidR="003A01CB" w:rsidRPr="003F64F7">
        <w:rPr>
          <w:rFonts w:ascii="Times New Roman" w:hAnsi="Times New Roman"/>
          <w:b/>
          <w:color w:val="000000"/>
          <w:sz w:val="28"/>
          <w:lang w:val="kk-KZ"/>
        </w:rPr>
        <w:t>»»</w:t>
      </w:r>
    </w:p>
    <w:p w14:paraId="472FF3BA" w14:textId="77777777" w:rsidR="00254E0A" w:rsidRPr="00C0404D" w:rsidRDefault="00254E0A" w:rsidP="00254E0A">
      <w:pPr>
        <w:jc w:val="center"/>
        <w:rPr>
          <w:rFonts w:ascii="Times New Roman" w:hAnsi="Times New Roman"/>
          <w:sz w:val="28"/>
          <w:szCs w:val="28"/>
        </w:rPr>
      </w:pPr>
      <w:r w:rsidRPr="00C0404D">
        <w:rPr>
          <w:rFonts w:ascii="Times New Roman" w:hAnsi="Times New Roman"/>
          <w:sz w:val="28"/>
          <w:szCs w:val="28"/>
        </w:rPr>
        <w:t>(далее – Проект)</w:t>
      </w:r>
    </w:p>
    <w:p w14:paraId="15A5FD91" w14:textId="77777777" w:rsidR="00254E0A" w:rsidRDefault="00254E0A" w:rsidP="00254E0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FD52BC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605BAC78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7F45DF2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</w:t>
      </w:r>
      <w:r w:rsidR="000B0BD8">
        <w:rPr>
          <w:rFonts w:ascii="Times New Roman" w:hAnsi="Times New Roman"/>
          <w:sz w:val="28"/>
          <w:szCs w:val="28"/>
        </w:rPr>
        <w:t>внешнеэкономической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="000B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укреплению </w:t>
      </w:r>
      <w:r w:rsidR="000B0BD8">
        <w:rPr>
          <w:rFonts w:ascii="Times New Roman" w:hAnsi="Times New Roman"/>
          <w:sz w:val="28"/>
          <w:szCs w:val="28"/>
        </w:rPr>
        <w:t xml:space="preserve">таможенной </w:t>
      </w:r>
      <w:r>
        <w:rPr>
          <w:rFonts w:ascii="Times New Roman" w:hAnsi="Times New Roman"/>
          <w:sz w:val="28"/>
          <w:szCs w:val="28"/>
        </w:rPr>
        <w:t>дисциплины.</w:t>
      </w:r>
    </w:p>
    <w:p w14:paraId="34C4EB6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он направлен на процесс проведения </w:t>
      </w:r>
      <w:r w:rsidR="000B0BD8">
        <w:rPr>
          <w:rFonts w:ascii="Times New Roman" w:hAnsi="Times New Roman"/>
          <w:sz w:val="28"/>
          <w:szCs w:val="28"/>
        </w:rPr>
        <w:t>таможенного</w:t>
      </w:r>
      <w:r>
        <w:rPr>
          <w:rFonts w:ascii="Times New Roman" w:hAnsi="Times New Roman"/>
          <w:sz w:val="28"/>
          <w:szCs w:val="28"/>
        </w:rPr>
        <w:t xml:space="preserve"> администрирования и своевременных мер в отношении лиц, уклоняющихся от</w:t>
      </w:r>
      <w:r w:rsidR="000B0BD8">
        <w:rPr>
          <w:rFonts w:ascii="Times New Roman" w:hAnsi="Times New Roman"/>
          <w:sz w:val="28"/>
          <w:szCs w:val="28"/>
        </w:rPr>
        <w:t xml:space="preserve"> таможенного контроля и</w:t>
      </w:r>
      <w:r>
        <w:rPr>
          <w:rFonts w:ascii="Times New Roman" w:hAnsi="Times New Roman"/>
          <w:sz w:val="28"/>
          <w:szCs w:val="28"/>
        </w:rPr>
        <w:t xml:space="preserve"> уплаты </w:t>
      </w:r>
      <w:r w:rsidR="000B0BD8">
        <w:rPr>
          <w:rFonts w:ascii="Times New Roman" w:hAnsi="Times New Roman"/>
          <w:sz w:val="28"/>
          <w:szCs w:val="28"/>
        </w:rPr>
        <w:t>таможенных платежей и налогов</w:t>
      </w:r>
      <w:r>
        <w:rPr>
          <w:rFonts w:ascii="Times New Roman" w:hAnsi="Times New Roman"/>
          <w:sz w:val="28"/>
          <w:szCs w:val="28"/>
        </w:rPr>
        <w:t xml:space="preserve"> в бюджет, что способствует укреплению доверия к государственным институтам и обеспечению справедливой конкуренции.</w:t>
      </w:r>
    </w:p>
    <w:p w14:paraId="018783C5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2861A2AD" w14:textId="1C469064" w:rsidR="00591AF5" w:rsidRPr="00591AF5" w:rsidRDefault="00591AF5" w:rsidP="00591AF5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91AF5">
        <w:rPr>
          <w:rFonts w:ascii="Times New Roman" w:eastAsia="Calibri" w:hAnsi="Times New Roman"/>
          <w:sz w:val="28"/>
          <w:szCs w:val="28"/>
          <w:lang w:eastAsia="en-US"/>
        </w:rPr>
        <w:t xml:space="preserve">Целью Проекта является внесение изменений в приказ Министра финансов Республики Казахстан от 15 февраля 2018 года № 193 </w:t>
      </w:r>
      <w:r w:rsidR="001A795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91AF5">
        <w:rPr>
          <w:rFonts w:ascii="Times New Roman" w:eastAsia="Calibri" w:hAnsi="Times New Roman"/>
          <w:sz w:val="28"/>
          <w:szCs w:val="28"/>
          <w:lang w:eastAsia="en-US"/>
        </w:rPr>
        <w:t>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</w:t>
      </w:r>
      <w:r w:rsidR="00E0224B">
        <w:rPr>
          <w:rFonts w:ascii="Times New Roman" w:eastAsia="Calibri" w:hAnsi="Times New Roman"/>
          <w:sz w:val="28"/>
          <w:szCs w:val="28"/>
          <w:lang w:eastAsia="en-US"/>
        </w:rPr>
        <w:t>м и финансированию терроризма»»</w:t>
      </w:r>
      <w:r w:rsidR="00B448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0224B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5847E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91AF5">
        <w:rPr>
          <w:rFonts w:ascii="Times New Roman" w:eastAsia="Calibri" w:hAnsi="Times New Roman"/>
          <w:sz w:val="28"/>
          <w:szCs w:val="28"/>
          <w:lang w:eastAsia="en-US"/>
        </w:rPr>
        <w:t xml:space="preserve">соответствие с Законом Республики Казахстан от 19 сентября 2025 года </w:t>
      </w:r>
      <w:r w:rsidR="00DF11A5" w:rsidRPr="00DF11A5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91AF5">
        <w:rPr>
          <w:rFonts w:ascii="Times New Roman" w:eastAsia="Calibri" w:hAnsi="Times New Roman"/>
          <w:sz w:val="28"/>
          <w:szCs w:val="28"/>
          <w:lang w:eastAsia="en-US"/>
        </w:rPr>
        <w:t xml:space="preserve">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уничтожения», согласно которому в подпункте 14) </w:t>
      </w:r>
      <w:hyperlink r:id="rId7" w:anchor="z778" w:history="1">
        <w:r w:rsidRPr="00591AF5">
          <w:rPr>
            <w:rFonts w:ascii="Times New Roman" w:eastAsia="Calibri" w:hAnsi="Times New Roman"/>
            <w:sz w:val="28"/>
            <w:szCs w:val="28"/>
            <w:lang w:eastAsia="en-US"/>
          </w:rPr>
          <w:t>пункта 1</w:t>
        </w:r>
      </w:hyperlink>
      <w:r w:rsidRPr="00591AF5">
        <w:rPr>
          <w:rFonts w:ascii="Times New Roman" w:eastAsia="Calibri" w:hAnsi="Times New Roman"/>
          <w:sz w:val="28"/>
          <w:szCs w:val="28"/>
          <w:lang w:eastAsia="en-US"/>
        </w:rPr>
        <w:t xml:space="preserve"> статьи 13 </w:t>
      </w:r>
      <w:hyperlink r:id="rId8" w:anchor="z574" w:history="1">
        <w:r w:rsidRPr="00591AF5">
          <w:rPr>
            <w:rFonts w:ascii="Times New Roman" w:eastAsia="Calibri" w:hAnsi="Times New Roman"/>
            <w:sz w:val="28"/>
            <w:szCs w:val="28"/>
            <w:lang w:eastAsia="en-US"/>
          </w:rPr>
          <w:t>Кодекс</w:t>
        </w:r>
      </w:hyperlink>
      <w:r w:rsidRPr="00591AF5">
        <w:rPr>
          <w:rFonts w:ascii="Times New Roman" w:eastAsia="Calibri" w:hAnsi="Times New Roman"/>
          <w:sz w:val="28"/>
          <w:szCs w:val="28"/>
          <w:lang w:eastAsia="en-US"/>
        </w:rPr>
        <w:t xml:space="preserve">а Республики Казахстан от 26 декабря 2017 года «О таможенном регулировании в Республике Казахстан» слова «и финансированию терроризма» заменены словами </w:t>
      </w:r>
      <w:r w:rsidR="005847EA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91AF5">
        <w:rPr>
          <w:rFonts w:ascii="Times New Roman" w:eastAsia="Calibri" w:hAnsi="Times New Roman"/>
          <w:sz w:val="28"/>
          <w:szCs w:val="28"/>
          <w:lang w:eastAsia="en-US"/>
        </w:rPr>
        <w:t>«, финансированию терроризма и финансированию распространения оружия массового уничтожения».</w:t>
      </w:r>
    </w:p>
    <w:p w14:paraId="72C2BA1B" w14:textId="1D217A68" w:rsidR="00880C41" w:rsidRDefault="00A744EB" w:rsidP="00591AF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3D57BD">
        <w:rPr>
          <w:rFonts w:ascii="Times New Roman" w:hAnsi="Times New Roman"/>
          <w:sz w:val="28"/>
          <w:szCs w:val="28"/>
        </w:rPr>
        <w:lastRenderedPageBreak/>
        <w:t xml:space="preserve">Указанные изменения </w:t>
      </w:r>
      <w:r w:rsidR="00880C41" w:rsidRPr="003D57BD">
        <w:rPr>
          <w:rFonts w:ascii="Times New Roman" w:hAnsi="Times New Roman"/>
          <w:sz w:val="28"/>
          <w:szCs w:val="28"/>
        </w:rPr>
        <w:t>способству</w:t>
      </w:r>
      <w:r w:rsidRPr="003D57BD">
        <w:rPr>
          <w:rFonts w:ascii="Times New Roman" w:hAnsi="Times New Roman"/>
          <w:sz w:val="28"/>
          <w:szCs w:val="28"/>
        </w:rPr>
        <w:t>ю</w:t>
      </w:r>
      <w:r w:rsidR="00880C41" w:rsidRPr="003D57BD">
        <w:rPr>
          <w:rFonts w:ascii="Times New Roman" w:hAnsi="Times New Roman"/>
          <w:sz w:val="28"/>
          <w:szCs w:val="28"/>
        </w:rPr>
        <w:t xml:space="preserve">т </w:t>
      </w:r>
      <w:r w:rsidRPr="003D57BD">
        <w:rPr>
          <w:rFonts w:ascii="Times New Roman" w:hAnsi="Times New Roman"/>
          <w:sz w:val="28"/>
          <w:szCs w:val="28"/>
        </w:rPr>
        <w:t xml:space="preserve">обеспечению </w:t>
      </w:r>
      <w:r w:rsidR="00880C41" w:rsidRPr="003D57BD">
        <w:rPr>
          <w:rFonts w:ascii="Times New Roman" w:hAnsi="Times New Roman"/>
          <w:sz w:val="28"/>
          <w:szCs w:val="28"/>
        </w:rPr>
        <w:t>правовой ясности и последовательности административной практики</w:t>
      </w:r>
      <w:r w:rsidR="00880C41">
        <w:rPr>
          <w:rFonts w:ascii="Times New Roman" w:hAnsi="Times New Roman"/>
          <w:sz w:val="28"/>
          <w:szCs w:val="28"/>
        </w:rPr>
        <w:t>.</w:t>
      </w:r>
    </w:p>
    <w:p w14:paraId="35CEBF36" w14:textId="151E3A21" w:rsidR="002962E4" w:rsidRDefault="002962E4" w:rsidP="002962E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не </w:t>
      </w:r>
      <w:r w:rsidR="00A744EB">
        <w:rPr>
          <w:rFonts w:ascii="Times New Roman" w:hAnsi="Times New Roman"/>
          <w:sz w:val="28"/>
          <w:szCs w:val="28"/>
          <w:lang w:val="kk-KZ"/>
        </w:rPr>
        <w:t xml:space="preserve">вводит </w:t>
      </w:r>
      <w:r>
        <w:rPr>
          <w:rFonts w:ascii="Times New Roman" w:hAnsi="Times New Roman"/>
          <w:sz w:val="28"/>
          <w:szCs w:val="28"/>
        </w:rPr>
        <w:t>новых обязанностей или ограничений для участников внешнеэкономической деятельности</w:t>
      </w:r>
      <w:r w:rsidR="006A44DA">
        <w:rPr>
          <w:rFonts w:ascii="Times New Roman" w:hAnsi="Times New Roman"/>
          <w:sz w:val="28"/>
          <w:szCs w:val="28"/>
        </w:rPr>
        <w:t>.</w:t>
      </w:r>
    </w:p>
    <w:p w14:paraId="33C55218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33EB33F1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A585763" w14:textId="77777777" w:rsidR="00DF11A5" w:rsidRDefault="006C5B67" w:rsidP="00DF11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5D76">
        <w:rPr>
          <w:rFonts w:ascii="Times New Roman" w:hAnsi="Times New Roman"/>
          <w:sz w:val="28"/>
          <w:szCs w:val="28"/>
        </w:rPr>
        <w:t>Информационные последствия Проект</w:t>
      </w:r>
      <w:r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3148CA">
        <w:rPr>
          <w:rFonts w:ascii="Times New Roman" w:hAnsi="Times New Roman"/>
          <w:sz w:val="28"/>
          <w:szCs w:val="28"/>
        </w:rPr>
        <w:t>оцениваются, как умеренные,</w:t>
      </w:r>
      <w:r w:rsidRPr="00555D76">
        <w:rPr>
          <w:rFonts w:ascii="Times New Roman" w:hAnsi="Times New Roman"/>
          <w:sz w:val="28"/>
          <w:szCs w:val="28"/>
        </w:rPr>
        <w:t xml:space="preserve"> поскольку регламентирует </w:t>
      </w:r>
      <w:r w:rsidR="00B81125">
        <w:rPr>
          <w:rFonts w:ascii="Times New Roman" w:hAnsi="Times New Roman"/>
          <w:sz w:val="28"/>
          <w:szCs w:val="28"/>
          <w:lang w:val="kk-KZ"/>
        </w:rPr>
        <w:t xml:space="preserve">внесение </w:t>
      </w:r>
      <w:r w:rsidR="00880C41" w:rsidRPr="009D237C">
        <w:rPr>
          <w:rFonts w:ascii="Times New Roman" w:hAnsi="Times New Roman"/>
          <w:sz w:val="28"/>
          <w:szCs w:val="28"/>
        </w:rPr>
        <w:t>изменени</w:t>
      </w:r>
      <w:r w:rsidR="00B81125" w:rsidRPr="009D237C">
        <w:rPr>
          <w:rFonts w:ascii="Times New Roman" w:hAnsi="Times New Roman"/>
          <w:sz w:val="28"/>
          <w:szCs w:val="28"/>
        </w:rPr>
        <w:t>й</w:t>
      </w:r>
      <w:r w:rsidR="00880C41" w:rsidRPr="00880C41">
        <w:rPr>
          <w:rFonts w:ascii="Times New Roman" w:hAnsi="Times New Roman"/>
          <w:sz w:val="28"/>
          <w:szCs w:val="28"/>
        </w:rPr>
        <w:t xml:space="preserve"> в</w:t>
      </w:r>
      <w:r w:rsidR="000C163D">
        <w:rPr>
          <w:rFonts w:ascii="Times New Roman" w:hAnsi="Times New Roman"/>
          <w:sz w:val="28"/>
          <w:szCs w:val="28"/>
        </w:rPr>
        <w:t xml:space="preserve"> </w:t>
      </w:r>
      <w:r w:rsidR="000C163D" w:rsidRPr="000C163D">
        <w:rPr>
          <w:rFonts w:ascii="Times New Roman" w:hAnsi="Times New Roman"/>
          <w:sz w:val="28"/>
          <w:szCs w:val="28"/>
        </w:rPr>
        <w:t>приказ Министра финансов Республики Казахстан от 15 февраля 2018 года № 193 «Об утверждении осуществления задержания (приостановления) наличных денежных средств и (или) денежных инструментов, перемещаемых через таможенную границу Евразийского экономического союза, при получении информации, предоставляемой правоохранительными органами и (или) уполномоченным органом о возможной причастности к отмыванию доходов, полученных преступным путем и финансированию терроризма»»</w:t>
      </w:r>
      <w:r w:rsidR="00DF11A5">
        <w:rPr>
          <w:rFonts w:ascii="Times New Roman" w:hAnsi="Times New Roman"/>
          <w:sz w:val="28"/>
          <w:szCs w:val="28"/>
        </w:rPr>
        <w:t>.</w:t>
      </w:r>
    </w:p>
    <w:p w14:paraId="4EC5F504" w14:textId="268DE382" w:rsidR="003C366F" w:rsidRPr="003C366F" w:rsidRDefault="009F58F5" w:rsidP="003C366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Pr="009F58F5">
        <w:rPr>
          <w:rFonts w:ascii="Times New Roman" w:hAnsi="Times New Roman"/>
          <w:sz w:val="28"/>
          <w:szCs w:val="28"/>
        </w:rPr>
        <w:t xml:space="preserve"> соответствие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9F58F5">
        <w:rPr>
          <w:rFonts w:ascii="Times New Roman" w:hAnsi="Times New Roman"/>
          <w:sz w:val="28"/>
          <w:szCs w:val="28"/>
        </w:rPr>
        <w:t>Республики Каза</w:t>
      </w:r>
      <w:r>
        <w:rPr>
          <w:rFonts w:ascii="Times New Roman" w:hAnsi="Times New Roman"/>
          <w:sz w:val="28"/>
          <w:szCs w:val="28"/>
        </w:rPr>
        <w:t xml:space="preserve">хстан от 19 сентября 2025 года </w:t>
      </w:r>
      <w:r w:rsidRPr="009F58F5">
        <w:rPr>
          <w:rFonts w:ascii="Times New Roman" w:hAnsi="Times New Roman"/>
          <w:sz w:val="28"/>
          <w:szCs w:val="28"/>
        </w:rPr>
        <w:t>«О внесении изменений и дополнений в некоторые законодательные акты Республики Казахстан по вопросам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уничтожения»</w:t>
      </w:r>
      <w:r>
        <w:rPr>
          <w:rFonts w:ascii="Times New Roman" w:hAnsi="Times New Roman"/>
          <w:sz w:val="28"/>
          <w:szCs w:val="28"/>
        </w:rPr>
        <w:t>, в проекте</w:t>
      </w:r>
      <w:r w:rsidRPr="009F58F5">
        <w:rPr>
          <w:rFonts w:ascii="Times New Roman" w:hAnsi="Times New Roman"/>
          <w:sz w:val="28"/>
          <w:szCs w:val="28"/>
        </w:rPr>
        <w:t xml:space="preserve"> </w:t>
      </w:r>
      <w:r w:rsidRPr="006A6EF9">
        <w:rPr>
          <w:rFonts w:ascii="Times New Roman" w:hAnsi="Times New Roman"/>
          <w:i/>
          <w:sz w:val="28"/>
          <w:szCs w:val="28"/>
        </w:rPr>
        <w:t>«и финансированию терроризма»</w:t>
      </w:r>
      <w:r w:rsidRPr="009F58F5">
        <w:rPr>
          <w:rFonts w:ascii="Times New Roman" w:hAnsi="Times New Roman"/>
          <w:sz w:val="28"/>
          <w:szCs w:val="28"/>
        </w:rPr>
        <w:t xml:space="preserve"> </w:t>
      </w:r>
      <w:r w:rsidRPr="006A6EF9">
        <w:rPr>
          <w:rFonts w:ascii="Times New Roman" w:hAnsi="Times New Roman"/>
          <w:b/>
          <w:sz w:val="28"/>
          <w:szCs w:val="28"/>
        </w:rPr>
        <w:t>заменены</w:t>
      </w:r>
      <w:r w:rsidRPr="009F58F5">
        <w:rPr>
          <w:rFonts w:ascii="Times New Roman" w:hAnsi="Times New Roman"/>
          <w:sz w:val="28"/>
          <w:szCs w:val="28"/>
        </w:rPr>
        <w:t xml:space="preserve"> словами </w:t>
      </w:r>
      <w:r w:rsidRPr="006A6EF9">
        <w:rPr>
          <w:rFonts w:ascii="Times New Roman" w:hAnsi="Times New Roman"/>
          <w:i/>
          <w:sz w:val="28"/>
          <w:szCs w:val="28"/>
        </w:rPr>
        <w:t>«, финансированию терроризма и финансированию распространения оружия массового уничтожения»</w:t>
      </w:r>
      <w:r w:rsidR="003C366F">
        <w:rPr>
          <w:rFonts w:ascii="Times New Roman" w:hAnsi="Times New Roman"/>
          <w:sz w:val="28"/>
          <w:szCs w:val="28"/>
        </w:rPr>
        <w:t>, в связи с у</w:t>
      </w:r>
      <w:r>
        <w:rPr>
          <w:rFonts w:ascii="Times New Roman" w:hAnsi="Times New Roman"/>
          <w:sz w:val="28"/>
          <w:szCs w:val="28"/>
        </w:rPr>
        <w:t>странени</w:t>
      </w:r>
      <w:r w:rsidR="003C366F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3C366F" w:rsidRPr="003C366F">
        <w:rPr>
          <w:rFonts w:ascii="Times New Roman" w:eastAsia="Times New Roman" w:hAnsi="Times New Roman"/>
          <w:sz w:val="28"/>
          <w:szCs w:val="28"/>
          <w:lang w:eastAsia="ru-RU"/>
        </w:rPr>
        <w:t>правовых коллизий между действующими и вводимыми нормами Республики Казахстан</w:t>
      </w:r>
      <w:r w:rsidR="003C366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E71A3D" w14:textId="4565357A" w:rsidR="00375819" w:rsidRPr="00375819" w:rsidRDefault="00375819" w:rsidP="001A11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5819">
        <w:rPr>
          <w:rFonts w:ascii="Times New Roman" w:hAnsi="Times New Roman"/>
          <w:sz w:val="28"/>
          <w:szCs w:val="28"/>
        </w:rPr>
        <w:t xml:space="preserve">Кроме того, по проведению разъяснительной работы по данному </w:t>
      </w:r>
      <w:r w:rsidR="006A6EF9">
        <w:rPr>
          <w:rFonts w:ascii="Times New Roman" w:hAnsi="Times New Roman"/>
          <w:sz w:val="28"/>
          <w:szCs w:val="28"/>
        </w:rPr>
        <w:t>Проекту</w:t>
      </w:r>
      <w:r w:rsidRPr="00375819">
        <w:rPr>
          <w:rFonts w:ascii="Times New Roman" w:hAnsi="Times New Roman"/>
          <w:sz w:val="28"/>
          <w:szCs w:val="28"/>
        </w:rPr>
        <w:t xml:space="preserve"> не требуется, в случае необходимости будет предоставлен пресс-релиз.</w:t>
      </w:r>
    </w:p>
    <w:p w14:paraId="43AA1B13" w14:textId="10BF202B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FDD8902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20DDFB27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направлены на техническое </w:t>
      </w:r>
      <w:r w:rsidR="00273B07">
        <w:rPr>
          <w:rFonts w:ascii="Times New Roman" w:hAnsi="Times New Roman"/>
          <w:sz w:val="28"/>
          <w:szCs w:val="28"/>
        </w:rPr>
        <w:t>урегулирование</w:t>
      </w:r>
      <w:r>
        <w:rPr>
          <w:rFonts w:ascii="Times New Roman" w:hAnsi="Times New Roman"/>
          <w:sz w:val="28"/>
          <w:szCs w:val="28"/>
        </w:rPr>
        <w:t xml:space="preserve"> норм и не предполагают институциональных реформ.</w:t>
      </w:r>
    </w:p>
    <w:p w14:paraId="7EF8D085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2A6477DA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56B1A5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77EA03C5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679F8E15" w14:textId="499385E5" w:rsidR="009F60E6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5E4BA1">
        <w:rPr>
          <w:rFonts w:ascii="Times New Roman" w:hAnsi="Times New Roman"/>
          <w:b/>
          <w:sz w:val="28"/>
          <w:szCs w:val="28"/>
          <w:lang w:val="kk-KZ"/>
        </w:rPr>
        <w:tab/>
      </w:r>
      <w:r w:rsidR="005E4BA1">
        <w:rPr>
          <w:rFonts w:ascii="Times New Roman" w:hAnsi="Times New Roman"/>
          <w:b/>
          <w:sz w:val="28"/>
          <w:szCs w:val="28"/>
          <w:lang w:val="kk-KZ"/>
        </w:rPr>
        <w:tab/>
      </w:r>
      <w:r w:rsidR="005E4BA1">
        <w:rPr>
          <w:rFonts w:ascii="Times New Roman" w:hAnsi="Times New Roman"/>
          <w:b/>
          <w:sz w:val="28"/>
          <w:szCs w:val="28"/>
          <w:lang w:val="kk-KZ"/>
        </w:rPr>
        <w:tab/>
      </w:r>
      <w:r w:rsidR="005E4BA1">
        <w:rPr>
          <w:rFonts w:ascii="Times New Roman" w:hAnsi="Times New Roman"/>
          <w:b/>
          <w:sz w:val="28"/>
          <w:szCs w:val="28"/>
          <w:lang w:val="kk-KZ"/>
        </w:rPr>
        <w:tab/>
      </w:r>
      <w:r w:rsidR="005E4BA1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М. Такиев</w:t>
      </w:r>
    </w:p>
    <w:p w14:paraId="3B8478CF" w14:textId="641B7623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C900DDC" w14:textId="0D706F0A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D609C5D" w14:textId="6E5B6B6E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55E63" w14:textId="4E72C685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436ABE4" w14:textId="606D1FEB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56E6F42" w14:textId="08AF1E9B" w:rsidR="00CC1023" w:rsidRDefault="00CC1023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CC1023" w:rsidSect="001B749C"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9570F" w14:textId="77777777" w:rsidR="00E0705F" w:rsidRDefault="00E0705F" w:rsidP="00A729EB">
      <w:r>
        <w:separator/>
      </w:r>
    </w:p>
  </w:endnote>
  <w:endnote w:type="continuationSeparator" w:id="0">
    <w:p w14:paraId="452214D1" w14:textId="77777777" w:rsidR="00E0705F" w:rsidRDefault="00E0705F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72586" w14:textId="77777777" w:rsidR="00E0705F" w:rsidRDefault="00E0705F" w:rsidP="00A729EB">
      <w:r>
        <w:separator/>
      </w:r>
    </w:p>
  </w:footnote>
  <w:footnote w:type="continuationSeparator" w:id="0">
    <w:p w14:paraId="40B88974" w14:textId="77777777" w:rsidR="00E0705F" w:rsidRDefault="00E0705F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12020877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03DB2BD" w14:textId="229D7C89" w:rsidR="001B749C" w:rsidRPr="00074992" w:rsidRDefault="001B749C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074992">
          <w:rPr>
            <w:rFonts w:ascii="Times New Roman" w:hAnsi="Times New Roman"/>
            <w:sz w:val="28"/>
            <w:szCs w:val="28"/>
          </w:rPr>
          <w:fldChar w:fldCharType="begin"/>
        </w:r>
        <w:r w:rsidRPr="0007499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74992">
          <w:rPr>
            <w:rFonts w:ascii="Times New Roman" w:hAnsi="Times New Roman"/>
            <w:sz w:val="28"/>
            <w:szCs w:val="28"/>
          </w:rPr>
          <w:fldChar w:fldCharType="separate"/>
        </w:r>
        <w:r w:rsidR="0099175E">
          <w:rPr>
            <w:rFonts w:ascii="Times New Roman" w:hAnsi="Times New Roman"/>
            <w:noProof/>
            <w:sz w:val="28"/>
            <w:szCs w:val="28"/>
          </w:rPr>
          <w:t>2</w:t>
        </w:r>
        <w:r w:rsidRPr="0007499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8A157E8" w14:textId="77777777" w:rsidR="00A729EB" w:rsidRDefault="00A729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71957" w14:textId="6D14C791" w:rsidR="001B749C" w:rsidRDefault="001B749C">
    <w:pPr>
      <w:pStyle w:val="a6"/>
      <w:jc w:val="center"/>
    </w:pPr>
  </w:p>
  <w:p w14:paraId="346B757A" w14:textId="77777777" w:rsidR="001B749C" w:rsidRDefault="001B7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1671"/>
    <w:rsid w:val="00034DC7"/>
    <w:rsid w:val="00050929"/>
    <w:rsid w:val="00055B54"/>
    <w:rsid w:val="0005626B"/>
    <w:rsid w:val="000619F3"/>
    <w:rsid w:val="00073F85"/>
    <w:rsid w:val="00074992"/>
    <w:rsid w:val="00092618"/>
    <w:rsid w:val="000A406D"/>
    <w:rsid w:val="000B0BD8"/>
    <w:rsid w:val="000C163D"/>
    <w:rsid w:val="000E2C76"/>
    <w:rsid w:val="000E7508"/>
    <w:rsid w:val="000F5577"/>
    <w:rsid w:val="00101FA6"/>
    <w:rsid w:val="00121FBC"/>
    <w:rsid w:val="001306C2"/>
    <w:rsid w:val="001567BB"/>
    <w:rsid w:val="00166606"/>
    <w:rsid w:val="001816D1"/>
    <w:rsid w:val="00182298"/>
    <w:rsid w:val="001826D1"/>
    <w:rsid w:val="00187A7E"/>
    <w:rsid w:val="00194330"/>
    <w:rsid w:val="0019545C"/>
    <w:rsid w:val="001A115C"/>
    <w:rsid w:val="001A7956"/>
    <w:rsid w:val="001B03AA"/>
    <w:rsid w:val="001B749C"/>
    <w:rsid w:val="001C4C15"/>
    <w:rsid w:val="00246AE1"/>
    <w:rsid w:val="00251421"/>
    <w:rsid w:val="00254E0A"/>
    <w:rsid w:val="00273B07"/>
    <w:rsid w:val="0029128E"/>
    <w:rsid w:val="002962E4"/>
    <w:rsid w:val="002A67CB"/>
    <w:rsid w:val="002E557E"/>
    <w:rsid w:val="002F0D2A"/>
    <w:rsid w:val="00325E3B"/>
    <w:rsid w:val="0033345A"/>
    <w:rsid w:val="00360416"/>
    <w:rsid w:val="00371616"/>
    <w:rsid w:val="00375819"/>
    <w:rsid w:val="00384274"/>
    <w:rsid w:val="00391A87"/>
    <w:rsid w:val="00394C80"/>
    <w:rsid w:val="003A01CB"/>
    <w:rsid w:val="003A79EE"/>
    <w:rsid w:val="003B1514"/>
    <w:rsid w:val="003C366F"/>
    <w:rsid w:val="003C6DAC"/>
    <w:rsid w:val="003D57BD"/>
    <w:rsid w:val="003E3E0A"/>
    <w:rsid w:val="003F29C0"/>
    <w:rsid w:val="00402B67"/>
    <w:rsid w:val="0040336F"/>
    <w:rsid w:val="0040674C"/>
    <w:rsid w:val="00431CE1"/>
    <w:rsid w:val="00444883"/>
    <w:rsid w:val="00453F97"/>
    <w:rsid w:val="00465778"/>
    <w:rsid w:val="00476307"/>
    <w:rsid w:val="00492A1F"/>
    <w:rsid w:val="004A126D"/>
    <w:rsid w:val="004A62E0"/>
    <w:rsid w:val="004B5641"/>
    <w:rsid w:val="004B6B61"/>
    <w:rsid w:val="004D0788"/>
    <w:rsid w:val="004F4AB6"/>
    <w:rsid w:val="00506765"/>
    <w:rsid w:val="0051028F"/>
    <w:rsid w:val="005201CD"/>
    <w:rsid w:val="00521B1A"/>
    <w:rsid w:val="00555D76"/>
    <w:rsid w:val="005847EA"/>
    <w:rsid w:val="00591AF5"/>
    <w:rsid w:val="005C0CFA"/>
    <w:rsid w:val="005C1A54"/>
    <w:rsid w:val="005D3044"/>
    <w:rsid w:val="005D79F8"/>
    <w:rsid w:val="005D7F19"/>
    <w:rsid w:val="005E2C20"/>
    <w:rsid w:val="005E4BA1"/>
    <w:rsid w:val="00602C47"/>
    <w:rsid w:val="00611988"/>
    <w:rsid w:val="00634BD1"/>
    <w:rsid w:val="0065391A"/>
    <w:rsid w:val="00666CDE"/>
    <w:rsid w:val="00692405"/>
    <w:rsid w:val="006A44DA"/>
    <w:rsid w:val="006A6EF9"/>
    <w:rsid w:val="006B37D9"/>
    <w:rsid w:val="006C5B67"/>
    <w:rsid w:val="006D7B59"/>
    <w:rsid w:val="00705110"/>
    <w:rsid w:val="00730AFE"/>
    <w:rsid w:val="00750939"/>
    <w:rsid w:val="00754D65"/>
    <w:rsid w:val="00762AAC"/>
    <w:rsid w:val="00763D2D"/>
    <w:rsid w:val="00802C5B"/>
    <w:rsid w:val="00806263"/>
    <w:rsid w:val="00817205"/>
    <w:rsid w:val="00834F0F"/>
    <w:rsid w:val="008611E5"/>
    <w:rsid w:val="008678DD"/>
    <w:rsid w:val="00880C41"/>
    <w:rsid w:val="008A77AF"/>
    <w:rsid w:val="008D0F36"/>
    <w:rsid w:val="009134BC"/>
    <w:rsid w:val="0094241B"/>
    <w:rsid w:val="00974316"/>
    <w:rsid w:val="0098053A"/>
    <w:rsid w:val="0099175E"/>
    <w:rsid w:val="00994108"/>
    <w:rsid w:val="00994F2B"/>
    <w:rsid w:val="009D237C"/>
    <w:rsid w:val="009F579A"/>
    <w:rsid w:val="009F58F5"/>
    <w:rsid w:val="009F60E6"/>
    <w:rsid w:val="00A13274"/>
    <w:rsid w:val="00A729EB"/>
    <w:rsid w:val="00A744EB"/>
    <w:rsid w:val="00A75AAF"/>
    <w:rsid w:val="00A85509"/>
    <w:rsid w:val="00AA6917"/>
    <w:rsid w:val="00AD2413"/>
    <w:rsid w:val="00AE4288"/>
    <w:rsid w:val="00AE6BB8"/>
    <w:rsid w:val="00B1364B"/>
    <w:rsid w:val="00B16357"/>
    <w:rsid w:val="00B168DC"/>
    <w:rsid w:val="00B42054"/>
    <w:rsid w:val="00B44850"/>
    <w:rsid w:val="00B7010C"/>
    <w:rsid w:val="00B81125"/>
    <w:rsid w:val="00B94D69"/>
    <w:rsid w:val="00BB3481"/>
    <w:rsid w:val="00BB4C82"/>
    <w:rsid w:val="00BC7A96"/>
    <w:rsid w:val="00BD1CFD"/>
    <w:rsid w:val="00BF768A"/>
    <w:rsid w:val="00C0404D"/>
    <w:rsid w:val="00C07A74"/>
    <w:rsid w:val="00C25EE5"/>
    <w:rsid w:val="00C31E72"/>
    <w:rsid w:val="00C42DF6"/>
    <w:rsid w:val="00CC1023"/>
    <w:rsid w:val="00CF77B8"/>
    <w:rsid w:val="00D1175C"/>
    <w:rsid w:val="00D131C9"/>
    <w:rsid w:val="00D523EC"/>
    <w:rsid w:val="00D545CF"/>
    <w:rsid w:val="00D716B7"/>
    <w:rsid w:val="00D939C9"/>
    <w:rsid w:val="00DF11A5"/>
    <w:rsid w:val="00DF4611"/>
    <w:rsid w:val="00E0224B"/>
    <w:rsid w:val="00E0705F"/>
    <w:rsid w:val="00E15AB8"/>
    <w:rsid w:val="00E32674"/>
    <w:rsid w:val="00E67B8E"/>
    <w:rsid w:val="00EC6490"/>
    <w:rsid w:val="00ED6A30"/>
    <w:rsid w:val="00EE3A68"/>
    <w:rsid w:val="00F177B5"/>
    <w:rsid w:val="00F44590"/>
    <w:rsid w:val="00F4594D"/>
    <w:rsid w:val="00FE0CE5"/>
    <w:rsid w:val="00FE313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5FBAA0"/>
  <w15:docId w15:val="{3287CF4F-4A98-4B55-B8D8-48A5CBCC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character" w:styleId="aa">
    <w:name w:val="Strong"/>
    <w:basedOn w:val="a0"/>
    <w:uiPriority w:val="22"/>
    <w:qFormat/>
    <w:rsid w:val="006C5B67"/>
    <w:rPr>
      <w:b/>
      <w:bCs/>
    </w:rPr>
  </w:style>
  <w:style w:type="paragraph" w:styleId="ab">
    <w:name w:val="Normal (Web)"/>
    <w:basedOn w:val="a"/>
    <w:uiPriority w:val="99"/>
    <w:unhideWhenUsed/>
    <w:rsid w:val="009D237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ac">
    <w:name w:val="Hyperlink"/>
    <w:basedOn w:val="a0"/>
    <w:uiPriority w:val="99"/>
    <w:unhideWhenUsed/>
    <w:rsid w:val="00591A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17000001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77149-5C77-4A8B-8D5A-D78BE3F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Окапова Асемгуль Бахытовна</cp:lastModifiedBy>
  <cp:revision>2</cp:revision>
  <cp:lastPrinted>2025-11-11T07:00:00Z</cp:lastPrinted>
  <dcterms:created xsi:type="dcterms:W3CDTF">2025-11-11T09:40:00Z</dcterms:created>
  <dcterms:modified xsi:type="dcterms:W3CDTF">2025-11-11T09:40:00Z</dcterms:modified>
</cp:coreProperties>
</file>